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B7" w:rsidRPr="00B63EB7" w:rsidRDefault="00B63EB7" w:rsidP="00B63EB7">
      <w:pPr>
        <w:shd w:val="clear" w:color="auto" w:fill="FFFFFF"/>
        <w:spacing w:before="120" w:after="120" w:line="324" w:lineRule="atLeast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Список литературы на лето </w:t>
      </w:r>
      <w:r w:rsidRPr="00B63E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6-го класса к учебнику под ред. Коровиной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А.С. Пушкин «Дубровский»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А.С. Пушкин «Повести Белкина»: «Выстрел», «Барышня-крестьянка»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И.С. Тургенев «</w:t>
      </w:r>
      <w:proofErr w:type="spellStart"/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Бежин</w:t>
      </w:r>
      <w:proofErr w:type="spellEnd"/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луг»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Н.А. Некрасов «Железная дорога», «Дедушка»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Н.С. Лесков «Левша»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А.С. Грин «Алые паруса»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М.М. Пришвин «Кладовая солнца»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В.П. Астафьев «Конь с розовой гривой»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В.Г. Распутин «Уроки французского»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В.М. Шукшин «Срезал»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Ф.А. Искандер «Тринадцатый подвиг Геракла»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Мифы Древней Греции. Подвиги Геракла: Скотный двор царя Авгия, Яблоки Гесперид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Гомер «Илиада», «Одиссея»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Сервантес «Дон Кихот»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П. Мериме «</w:t>
      </w:r>
      <w:proofErr w:type="spellStart"/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Маттео</w:t>
      </w:r>
      <w:proofErr w:type="spellEnd"/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Фальконе»</w:t>
      </w:r>
    </w:p>
    <w:p w:rsidR="00B63EB7" w:rsidRP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 де Сент-Экзюпери «Маленький принц»</w:t>
      </w:r>
    </w:p>
    <w:p w:rsidR="00B63EB7" w:rsidRDefault="00B63EB7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3EB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А.П. Платонов Неизвестный цветок, Песчаная учительница</w:t>
      </w: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P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на лето (7 класс)</w:t>
      </w:r>
    </w:p>
    <w:p w:rsidR="00307E5C" w:rsidRPr="00307E5C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t>Список литературы для обязательного чтения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«Станционный смотритель», «Борис Годунов», «Медный всадник», «Песнь о вещем Олеге»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Н.В.Гоголь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«Тарас Бульба»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«Детство»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А.М.Горький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«Детство»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Н.А. Некрасов «Русские женщины», Новгородский цикл былин «Садко». Былина «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Вольга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и Микула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М.Ю.Лермонтов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«Песня про царя Ивана Васильевича, молодого опричника и удалого купца Калашникова».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Л. Андреев «Кусака»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Ф. Абрамов «О чём плачут лошади».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Роберт Бернс. Стихи.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О. Генри «Дары волхвов»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Н. Носов «Кукла».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М.Зощенко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«Беда»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М.Салтыков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>-Щедрин. Сказки.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«Хамелеон», «Злоумышленники»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А. Платонов «Юшка»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В. Киселев «Любовь и картошка»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«Чучело»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t>Дополнительный список литературы (60%)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Беляев А. «Человек-амфибия». «Вечный хлеб». «Остров погибших кораблей»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Гарин-Михайловский Н. «Детство Тёмы»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Гершензон М. «Робин Гуд».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Майн Рид. «Всадник без головы».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По Э. «Золотой жук. Похищенное письмо».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Скотт В. «Айвенго». 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Толстой А. «Гиперболоид инженера Гарина». «Аэлита».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Уэллс Г. «Человек-невидимка».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Войнич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Э. «Овод».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Киселев В. «Девочка и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птицелет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>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К.С. Льюис «Лев, Колдунья и Платяной шкаф»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Мусерович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Малгожата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«Целестина, или Шестое чувство»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А. Егорушкина «Настоящая принцесса и бродячий мостик»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E5C" w:rsidRPr="00814BE2" w:rsidRDefault="00307E5C" w:rsidP="00307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br w:type="page"/>
      </w: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C6F6F" w:rsidRPr="002C6F6F" w:rsidRDefault="002C6F6F" w:rsidP="002C6F6F">
      <w:pPr>
        <w:shd w:val="clear" w:color="auto" w:fill="FFFFFF"/>
        <w:spacing w:after="120" w:line="468" w:lineRule="atLeast"/>
        <w:jc w:val="center"/>
        <w:outlineLvl w:val="0"/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</w:pPr>
      <w:r w:rsidRPr="002C6F6F"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  <w:t>Список литературы 8 класс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Исторические песни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Житие Аввакума.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"Песнь о Роланде".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А.С.Пушкин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"Полтава", "Арап Петра Великого", "Капитанская дочка", Лирика.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Пушкине: Ю. Тынянов "Пушкин", М. Цветаева "Мой Пушкин".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М.Ю.Лермонтов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"Мцыри". Лирика.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Н.В. Гоголь "Ревизор", "Нос".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И.С.Тургенев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"Ася".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Л.Н.Толстой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"После бала", "Отрочество", "Юность".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В.Г.Короленко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"Парадокс", "Огоньки".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А.П.Чехов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"Тоска" и др. рассказы.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 Горький "Песня о Соколе", "Песня о буревестнике", "В людях", "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-аленькая", "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Челкаш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"Сказки об Италии".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 Грин "Алые паруса", "Зеленая лампа", "Гнев отца".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А.Т.Твардовский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"Василий Теркин".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К.Г.Паустовский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"Телеграмма".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В.П. Астафьев "Фотография, на которой меня нет".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Н.М.Рубцов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А.А.Ахматова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М.И.Цветаева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Б.Окуджава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В.Высоцкий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Ю.Визбор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А. Вознесенский. Лирика.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В.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Железников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"Чудак из 6 "Б", "Каждый мечтает о собаке", "Хорошим людям - доброе утро".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В.Каверин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"Два капитана".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У.Шекспир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"Ромео и Джульетта", "Король Лир".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Д.Лондон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"Мексиканец".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Э. По "Тайна Мари Роже", "Убийство на улице Морг".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Д.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Олдридж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"Акулья клетка".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Р. </w:t>
      </w: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Брэдбери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"Космонавт", "Машина времени".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В.Скотт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"Айвенго".</w:t>
      </w:r>
    </w:p>
    <w:p w:rsidR="002C6F6F" w:rsidRP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"Тристан и Изольда".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Г.Уэллс</w:t>
      </w:r>
      <w:proofErr w:type="spellEnd"/>
      <w:r w:rsidRPr="002C6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"Человек - невидимка".</w:t>
      </w: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</w:p>
    <w:p w:rsidR="00307E5C" w:rsidRPr="00307E5C" w:rsidRDefault="00307E5C" w:rsidP="00307E5C">
      <w:pPr>
        <w:pStyle w:val="a5"/>
        <w:rPr>
          <w:rStyle w:val="apple-style-span"/>
          <w:b/>
          <w:bCs/>
          <w:color w:val="003366"/>
          <w:sz w:val="28"/>
          <w:szCs w:val="28"/>
        </w:rPr>
      </w:pPr>
      <w:r w:rsidRPr="00307E5C">
        <w:rPr>
          <w:rStyle w:val="apple-style-span"/>
          <w:color w:val="003366"/>
          <w:sz w:val="28"/>
          <w:szCs w:val="28"/>
        </w:rPr>
        <w:lastRenderedPageBreak/>
        <w:t xml:space="preserve">Список литературы для </w:t>
      </w:r>
      <w:r w:rsidRPr="00307E5C">
        <w:rPr>
          <w:rStyle w:val="apple-style-span"/>
          <w:color w:val="003366"/>
          <w:sz w:val="28"/>
          <w:szCs w:val="28"/>
          <w:highlight w:val="green"/>
        </w:rPr>
        <w:t xml:space="preserve">9 </w:t>
      </w:r>
      <w:proofErr w:type="gramStart"/>
      <w:r w:rsidRPr="00307E5C">
        <w:rPr>
          <w:rStyle w:val="apple-style-span"/>
          <w:color w:val="003366"/>
          <w:sz w:val="28"/>
          <w:szCs w:val="28"/>
          <w:highlight w:val="green"/>
        </w:rPr>
        <w:t>класса</w:t>
      </w:r>
      <w:r w:rsidRPr="00307E5C">
        <w:rPr>
          <w:rStyle w:val="apple-style-span"/>
          <w:color w:val="003366"/>
          <w:sz w:val="28"/>
          <w:szCs w:val="28"/>
        </w:rPr>
        <w:t xml:space="preserve">  (</w:t>
      </w:r>
      <w:proofErr w:type="gramEnd"/>
      <w:r w:rsidRPr="00307E5C">
        <w:rPr>
          <w:rStyle w:val="apple-style-span"/>
          <w:color w:val="003366"/>
          <w:sz w:val="28"/>
          <w:szCs w:val="28"/>
        </w:rPr>
        <w:t>к учебнику под редакцией Коровиной В.Я.)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bCs/>
          <w:color w:val="003366"/>
          <w:sz w:val="28"/>
          <w:szCs w:val="28"/>
        </w:rPr>
      </w:pP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1.  Слово о полку Игореве.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2.  Фонвизин Д.И. Недоросль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3.  Стихотворения Ломоносова М.В., Державина Г.Р., Жуковского В.А.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4.  Радищев А.Н. Путешествие из Петербурга в Москву.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5.  Карамзин Н.М. Бедная Лиза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FF0000"/>
          <w:u w:val="single"/>
        </w:rPr>
        <w:t>6.  Грибоедов А.С. Горе от ума</w:t>
      </w:r>
      <w:r w:rsidRPr="00307E5C">
        <w:rPr>
          <w:rStyle w:val="apple-style-span"/>
          <w:color w:val="003366"/>
        </w:rPr>
        <w:t>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FF0000"/>
          <w:u w:val="single"/>
        </w:rPr>
        <w:t>7.  Пушкин А.С</w:t>
      </w:r>
      <w:r w:rsidRPr="00307E5C">
        <w:rPr>
          <w:rStyle w:val="apple-style-span"/>
          <w:color w:val="003366"/>
        </w:rPr>
        <w:t xml:space="preserve">. Стихотворения. </w:t>
      </w:r>
      <w:r w:rsidRPr="00307E5C">
        <w:rPr>
          <w:rStyle w:val="apple-style-span"/>
          <w:color w:val="FF0000"/>
          <w:u w:val="single"/>
        </w:rPr>
        <w:t xml:space="preserve">Евгений Онегин. Романтические поэмы: </w:t>
      </w:r>
      <w:r w:rsidRPr="00307E5C">
        <w:rPr>
          <w:b/>
          <w:color w:val="FF0000"/>
          <w:u w:val="single"/>
        </w:rPr>
        <w:t xml:space="preserve">«Кавказский пленник», «Бахчисарайский фонтан». </w:t>
      </w:r>
      <w:r w:rsidRPr="00307E5C">
        <w:rPr>
          <w:rStyle w:val="apple-style-span"/>
          <w:color w:val="FF0000"/>
          <w:u w:val="single"/>
        </w:rPr>
        <w:t>«</w:t>
      </w:r>
      <w:proofErr w:type="spellStart"/>
      <w:r w:rsidRPr="00307E5C">
        <w:rPr>
          <w:rStyle w:val="apple-style-span"/>
          <w:color w:val="FF0000"/>
          <w:u w:val="single"/>
        </w:rPr>
        <w:t>Цыганы</w:t>
      </w:r>
      <w:proofErr w:type="spellEnd"/>
      <w:r w:rsidRPr="00307E5C">
        <w:rPr>
          <w:rStyle w:val="apple-style-span"/>
          <w:color w:val="FF0000"/>
          <w:u w:val="single"/>
        </w:rPr>
        <w:t>». «Моцарт и Сальери»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FF0000"/>
          <w:u w:val="single"/>
        </w:rPr>
        <w:t>8.  Лермонтов М.Ю.</w:t>
      </w:r>
      <w:r w:rsidRPr="00307E5C">
        <w:rPr>
          <w:rStyle w:val="apple-style-span"/>
          <w:color w:val="003366"/>
        </w:rPr>
        <w:t xml:space="preserve"> Стихотворения. </w:t>
      </w:r>
      <w:r w:rsidRPr="00307E5C">
        <w:rPr>
          <w:rStyle w:val="apple-style-span"/>
          <w:color w:val="FF0000"/>
          <w:u w:val="single"/>
        </w:rPr>
        <w:t>Герой нашего времени.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9.  Гоголь Н.В. Мертвые души. Портрет.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10.ОстровскийА.Н. Бедность – не порок.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11.Толстой Л.Н. Детство. Отрочество. Юность.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12. Чехов А.П. Смерть чиновника.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13. Стихотворения: Блок А.А., Есенин С.А., Маяковский В.В.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14. Булгаков М.А. Собачье сердце.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15. Стихотворения: Цветаева М.И., Ахматова А.А., Заболоцкий Н.А., Пастернака Б.Л., Твардовского А.Т.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FF0000"/>
          <w:u w:val="single"/>
        </w:rPr>
      </w:pPr>
      <w:r w:rsidRPr="00307E5C">
        <w:rPr>
          <w:rStyle w:val="apple-style-span"/>
          <w:color w:val="FF0000"/>
          <w:u w:val="single"/>
        </w:rPr>
        <w:t>16. Шолохов М.А. Судьба человека.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>17. Солженицын А.И. Матренин двор.</w:t>
      </w:r>
    </w:p>
    <w:p w:rsidR="00307E5C" w:rsidRPr="00307E5C" w:rsidRDefault="00307E5C" w:rsidP="00307E5C">
      <w:pPr>
        <w:pStyle w:val="a5"/>
        <w:numPr>
          <w:ilvl w:val="0"/>
          <w:numId w:val="1"/>
        </w:numPr>
        <w:rPr>
          <w:rStyle w:val="apple-style-span"/>
          <w:b/>
          <w:color w:val="003366"/>
        </w:rPr>
      </w:pPr>
      <w:r w:rsidRPr="00307E5C">
        <w:rPr>
          <w:rStyle w:val="apple-style-span"/>
          <w:color w:val="003366"/>
        </w:rPr>
        <w:t xml:space="preserve">18. </w:t>
      </w:r>
      <w:proofErr w:type="gramStart"/>
      <w:r w:rsidRPr="00307E5C">
        <w:rPr>
          <w:rStyle w:val="apple-style-span"/>
          <w:color w:val="003366"/>
        </w:rPr>
        <w:t>Гете  «</w:t>
      </w:r>
      <w:proofErr w:type="gramEnd"/>
      <w:r w:rsidRPr="00307E5C">
        <w:rPr>
          <w:rStyle w:val="apple-style-span"/>
          <w:color w:val="003366"/>
        </w:rPr>
        <w:t>Фауст»</w:t>
      </w:r>
    </w:p>
    <w:p w:rsidR="00307E5C" w:rsidRDefault="00307E5C" w:rsidP="00E84253">
      <w:pPr>
        <w:pStyle w:val="a5"/>
        <w:numPr>
          <w:ilvl w:val="0"/>
          <w:numId w:val="1"/>
        </w:numPr>
      </w:pPr>
      <w:r w:rsidRPr="00307E5C">
        <w:rPr>
          <w:rStyle w:val="apple-style-span"/>
          <w:color w:val="003366"/>
        </w:rPr>
        <w:t xml:space="preserve"> </w:t>
      </w:r>
    </w:p>
    <w:p w:rsidR="00307E5C" w:rsidRDefault="00307E5C" w:rsidP="00307E5C">
      <w:pPr>
        <w:pStyle w:val="a5"/>
        <w:numPr>
          <w:ilvl w:val="0"/>
          <w:numId w:val="1"/>
        </w:numPr>
      </w:pPr>
      <w:proofErr w:type="spellStart"/>
      <w:r>
        <w:t>В.Тендряков</w:t>
      </w:r>
      <w:proofErr w:type="spellEnd"/>
      <w:r>
        <w:t xml:space="preserve"> «Весенние перевертыши»</w:t>
      </w:r>
    </w:p>
    <w:p w:rsidR="00307E5C" w:rsidRDefault="00307E5C" w:rsidP="00307E5C">
      <w:pPr>
        <w:pStyle w:val="a5"/>
        <w:numPr>
          <w:ilvl w:val="0"/>
          <w:numId w:val="1"/>
        </w:numPr>
      </w:pPr>
      <w:proofErr w:type="spellStart"/>
      <w:r>
        <w:t>В.Титов</w:t>
      </w:r>
      <w:proofErr w:type="spellEnd"/>
      <w:r>
        <w:t xml:space="preserve"> «Всем смертям назло»</w:t>
      </w:r>
    </w:p>
    <w:p w:rsidR="00307E5C" w:rsidRDefault="00307E5C" w:rsidP="00307E5C">
      <w:pPr>
        <w:pStyle w:val="a5"/>
        <w:numPr>
          <w:ilvl w:val="0"/>
          <w:numId w:val="1"/>
        </w:numPr>
      </w:pPr>
      <w:proofErr w:type="spellStart"/>
      <w:r>
        <w:t>Р.Бредбери</w:t>
      </w:r>
      <w:proofErr w:type="spellEnd"/>
      <w:r w:rsidRPr="001A5C53">
        <w:t xml:space="preserve"> </w:t>
      </w:r>
      <w:r>
        <w:t>«</w:t>
      </w:r>
      <w:r w:rsidRPr="001A5C53">
        <w:t>451 градус по фаренгейту</w:t>
      </w:r>
      <w:r>
        <w:t>»</w:t>
      </w: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Pr="002C6F6F" w:rsidRDefault="00307E5C" w:rsidP="00307E5C">
      <w:p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7E5C" w:rsidRPr="00814BE2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на лето (10 класс)</w:t>
      </w:r>
    </w:p>
    <w:p w:rsidR="00307E5C" w:rsidRPr="00814BE2" w:rsidRDefault="00307E5C" w:rsidP="00307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t>Список литературы для обязательного чтения: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А.Н.Островский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«Гроза», «Бесприданница»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И.А.Гончаров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«Обломов»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И.С.Лесков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«Тупейный художник», «Очарованный странник»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И.С.Тургенев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«Записки охотника», «Отцы и дети»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Н.Г.Чернышевский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Роман «Что делать?»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«Кому на Руси жить хорошо»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М.Е.Салтыков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>-Щедрин «Господа Головлевы»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Ф.М.Достоевский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«Бедные люди», «Преступление и наказание»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«Севастопольские рассказы», «Воскресение», «Война и мир»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«Вишневый сад»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Васильев Б. «В списках не значился», «А зори здесь тихие»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Э.-М. Ремарк «На Западном фронте без перемен», «Три товарища»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Селинджер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«Над пропастью во ржи», рассказы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Д.Лондон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«Мартин Иден»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У.Голдинг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«Повелитель мух»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Стоун «Жажда жизни»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Уальд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О. «Портрет Дориана Грея»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Киз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«Цветы для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Элджернона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>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Б. Кауфман «Вверх </w:t>
      </w:r>
      <w:proofErr w:type="gramStart"/>
      <w:r w:rsidRPr="00814BE2">
        <w:rPr>
          <w:rFonts w:ascii="Times New Roman" w:hAnsi="Times New Roman" w:cs="Times New Roman"/>
          <w:sz w:val="24"/>
          <w:szCs w:val="24"/>
        </w:rPr>
        <w:t>по лестнице</w:t>
      </w:r>
      <w:proofErr w:type="gramEnd"/>
      <w:r w:rsidRPr="00814BE2">
        <w:rPr>
          <w:rFonts w:ascii="Times New Roman" w:hAnsi="Times New Roman" w:cs="Times New Roman"/>
          <w:sz w:val="24"/>
          <w:szCs w:val="24"/>
        </w:rPr>
        <w:t xml:space="preserve"> ведущей вниз»</w:t>
      </w:r>
    </w:p>
    <w:p w:rsidR="00307E5C" w:rsidRPr="00307E5C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Е. Гришковец «Как я съел собаку»</w:t>
      </w:r>
    </w:p>
    <w:p w:rsidR="00307E5C" w:rsidRPr="00307E5C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E2">
        <w:rPr>
          <w:rFonts w:ascii="Times New Roman" w:hAnsi="Times New Roman" w:cs="Times New Roman"/>
          <w:b/>
          <w:sz w:val="24"/>
          <w:szCs w:val="24"/>
        </w:rPr>
        <w:t>Дополнительный список литературы (60%)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Шаламов В. «Колымские рассказы»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Приставкин А. «Ночевала тучка золотая»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В. Кондратьев «Сашка»</w:t>
      </w: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814BE2">
        <w:rPr>
          <w:rFonts w:ascii="Times New Roman" w:hAnsi="Times New Roman" w:cs="Times New Roman"/>
          <w:sz w:val="24"/>
          <w:szCs w:val="24"/>
        </w:rPr>
        <w:t>Лиханов</w:t>
      </w:r>
      <w:proofErr w:type="spellEnd"/>
      <w:r w:rsidRPr="00814BE2">
        <w:rPr>
          <w:rFonts w:ascii="Times New Roman" w:hAnsi="Times New Roman" w:cs="Times New Roman"/>
          <w:sz w:val="24"/>
          <w:szCs w:val="24"/>
        </w:rPr>
        <w:t xml:space="preserve"> «Никто»</w:t>
      </w:r>
    </w:p>
    <w:p w:rsidR="00307E5C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BE2">
        <w:rPr>
          <w:rFonts w:ascii="Times New Roman" w:hAnsi="Times New Roman" w:cs="Times New Roman"/>
          <w:sz w:val="24"/>
          <w:szCs w:val="24"/>
        </w:rPr>
        <w:t>А. Адамович «Каратели»</w:t>
      </w:r>
    </w:p>
    <w:p w:rsidR="00307E5C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E5C" w:rsidRPr="00814BE2" w:rsidRDefault="00307E5C" w:rsidP="00307E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307E5C" w:rsidRPr="00307E5C" w:rsidRDefault="00307E5C" w:rsidP="00307E5C"/>
    <w:p w:rsidR="00307E5C" w:rsidRDefault="00307E5C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2C6F6F" w:rsidRDefault="002C6F6F" w:rsidP="002C6F6F">
      <w:pPr>
        <w:pStyle w:val="4"/>
        <w:shd w:val="clear" w:color="auto" w:fill="FFFFFF"/>
        <w:spacing w:before="150" w:after="12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Список литературы для обязательного чтения в 11 классе</w:t>
      </w:r>
    </w:p>
    <w:p w:rsidR="00307E5C" w:rsidRPr="00307E5C" w:rsidRDefault="00307E5C" w:rsidP="00307E5C">
      <w:pPr>
        <w:shd w:val="clear" w:color="auto" w:fill="FFFFFF"/>
        <w:spacing w:before="100" w:beforeAutospacing="1" w:after="120" w:line="294" w:lineRule="atLeast"/>
        <w:ind w:left="720"/>
        <w:jc w:val="both"/>
        <w:rPr>
          <w:rStyle w:val="a4"/>
          <w:rFonts w:ascii="Arial" w:hAnsi="Arial" w:cs="Arial"/>
          <w:b w:val="0"/>
          <w:bCs w:val="0"/>
          <w:color w:val="000000"/>
          <w:sz w:val="20"/>
          <w:szCs w:val="20"/>
        </w:rPr>
      </w:pPr>
      <w:bookmarkStart w:id="0" w:name="_GoBack"/>
      <w:bookmarkEnd w:id="0"/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Проза конца 19-нач. 20 века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Бунин И. Стихотворения, рассказы: "Господин из Сан-Франциско", "Солнечный удар", сб. "Темные аллеи" (2-Зрассказа)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Куприн А. "Олеся", "Гранатовый браслет" и др.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Аверченко А. Рассказы (2-3)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Зощенко М. Рассказы (2-3)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Поэзия "серебряного" века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Бальмонт К. Стихотворения по выбору учащихся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Брюсов В. Стихотворения по выбору учащихся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Гумилев Н. Стихотворения по выбору учащихся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Цветаева М Стихотворения по выбору учащихся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Литература 20-х годов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Горький М. "На дне", "Старуха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Изергиль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>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Блок А. Цикл стихотворений, напр., "Стихи о Прекрасной Даме", Поэма "Двенадцать"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Есенин С. Стихотворения разных лет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Маяковский В. Стихотворения, поэма "Облако в штанах"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Литература 30-40-х годов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Булгаков М. "Собачье сердце", "Мастер и Маргарита"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Платонов А. Рассказы (2-3)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Толстой А.Н. "Петр I" (обзорное изучение)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Ахматова А. Поэма "Реквием", стихотворения по выбору учащихся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Пастернак Б. Стихи из романа "Доктор Живаго" и др.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Шолохов М. "Тихий Дон", рассказы по выбору учащихся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Великая Отечественная война в литературе 40-х годов и последующих лет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Некрасов В. "В окопах Сталинграда" или Воробьев К. "Убиты под Москвой"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Быков В. Произведение по выбору учащихся, напр., "Сотников"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Стихи о войне Симонов К., Тихонов Н, Сурков А. и др.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Литература 50-80 годов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Солженицын А. "Один день Ивана Денисовича", "Матренин двор"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Твардовский А. Обзор творчества.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Распутин В. "Прощание с Матерой"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"Деревенская" проза: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В.Астафьев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В.Шукшин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(по2-З рассказа)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Драматургия: Вампилов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А."Старший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сын"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Литература русского зарубежья: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Набоков В. Рассказы, напр., "Машенька" или Шмелев Н. "Лето господне"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Авторская песня: Высоцкий В., Галич А., Окуджава Б., Цой В., Тальков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И.и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др.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Совр. фантастика: Ефремов И., Булычев К., Стругацкие (по выбору учащихся)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Современная литература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Толстая Т. Из сб. "На золотом крыльце сидели...", 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Йорик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>", 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Кысь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>"</w:t>
      </w:r>
    </w:p>
    <w:p w:rsidR="002C6F6F" w:rsidRDefault="002C6F6F" w:rsidP="002C6F6F">
      <w:pPr>
        <w:numPr>
          <w:ilvl w:val="1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Улицкая Л. Любая проза</w:t>
      </w:r>
    </w:p>
    <w:p w:rsidR="002C6F6F" w:rsidRDefault="002C6F6F" w:rsidP="002C6F6F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Обзор текущей периодики: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журналы 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Октябрь","Новый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мир" 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др</w:t>
      </w:r>
      <w:proofErr w:type="spellEnd"/>
    </w:p>
    <w:p w:rsidR="002C6F6F" w:rsidRPr="00B63EB7" w:rsidRDefault="002C6F6F" w:rsidP="00B63EB7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E4C37" w:rsidRDefault="001E4C37"/>
    <w:sectPr w:rsidR="001E4C37" w:rsidSect="00B63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E7C0E"/>
    <w:multiLevelType w:val="multilevel"/>
    <w:tmpl w:val="0EB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1A73FA"/>
    <w:multiLevelType w:val="multilevel"/>
    <w:tmpl w:val="344C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620E20"/>
    <w:multiLevelType w:val="multilevel"/>
    <w:tmpl w:val="3712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B7"/>
    <w:rsid w:val="001E4C37"/>
    <w:rsid w:val="002C6F6F"/>
    <w:rsid w:val="00307E5C"/>
    <w:rsid w:val="00B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0BBDC-7089-47A8-B87B-BC546566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6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F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6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C6F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6F6F"/>
  </w:style>
  <w:style w:type="character" w:customStyle="1" w:styleId="ocenkalink">
    <w:name w:val="ocenka_link"/>
    <w:basedOn w:val="a0"/>
    <w:rsid w:val="002C6F6F"/>
  </w:style>
  <w:style w:type="character" w:customStyle="1" w:styleId="40">
    <w:name w:val="Заголовок 4 Знак"/>
    <w:basedOn w:val="a0"/>
    <w:link w:val="4"/>
    <w:uiPriority w:val="9"/>
    <w:semiHidden/>
    <w:rsid w:val="002C6F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2C6F6F"/>
    <w:rPr>
      <w:b/>
      <w:bCs/>
    </w:rPr>
  </w:style>
  <w:style w:type="character" w:customStyle="1" w:styleId="apple-style-span">
    <w:name w:val="apple-style-span"/>
    <w:basedOn w:val="a0"/>
    <w:rsid w:val="00307E5C"/>
  </w:style>
  <w:style w:type="paragraph" w:styleId="a5">
    <w:name w:val="List Paragraph"/>
    <w:basedOn w:val="a"/>
    <w:uiPriority w:val="34"/>
    <w:qFormat/>
    <w:rsid w:val="00307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4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6269">
                  <w:marLeft w:val="-375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иван иваныч</cp:lastModifiedBy>
  <cp:revision>2</cp:revision>
  <dcterms:created xsi:type="dcterms:W3CDTF">2016-05-23T04:45:00Z</dcterms:created>
  <dcterms:modified xsi:type="dcterms:W3CDTF">2016-07-04T08:52:00Z</dcterms:modified>
</cp:coreProperties>
</file>